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>method IF_HRPAYMX_CFDI~CHANGE_DATA.</w:t>
      </w:r>
    </w:p>
    <w:p w:rsidR="00502C84" w:rsidRPr="001E7FD2" w:rsidRDefault="00502C84" w:rsidP="00502C84">
      <w:pPr>
        <w:rPr>
          <w:lang w:val="en-US"/>
        </w:rPr>
      </w:pP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 xml:space="preserve">    CLEAR is_xml_data.</w:t>
      </w:r>
    </w:p>
    <w:p w:rsidR="00502C84" w:rsidRPr="001E7FD2" w:rsidRDefault="00502C84" w:rsidP="00502C84">
      <w:pPr>
        <w:rPr>
          <w:lang w:val="en-US"/>
        </w:rPr>
      </w:pP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 xml:space="preserve">    DATA ls_rfiscal       TYPE hrpaymx_s_cfdi_annex_rfiscal.</w:t>
      </w: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 xml:space="preserve">    DATA ls_concept       TYPE hrpaymx_s_cfdi_annex_concepts.</w:t>
      </w: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 xml:space="preserve">    DATA ls_tax           TYPE hrpaymx_s_cfdi_annex_tax.</w:t>
      </w: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 xml:space="preserve">    DATA ls_taxt          TYPE hrpaymx_s_cfdi_annex_taxt.</w:t>
      </w: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 xml:space="preserve">    DATA ls_subcontract   TYPE hrpaymx_s_cfdi_pay_subcontract.</w:t>
      </w: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 xml:space="preserve">    DATA lt_subcontract   TYPE hrpaymx_t_cfdi_pay_subcontract.</w:t>
      </w: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 xml:space="preserve">    DATA ls_income        TYPE hrpaymx_s_cfdi_pay_income.</w:t>
      </w: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 xml:space="preserve">    DATA ls_extra_hours   TYPE hrpaymx_s_cfdi_pay_eh.</w:t>
      </w: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 xml:space="preserve">    DATA lt_extra_hours   TYPE hrpaymx_t_cfdi_pay_eh.</w:t>
      </w: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 xml:space="preserve">    DATA ls_deduction     TYPE hrpaymx_s_cfdi_pay_deduction.</w:t>
      </w: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 xml:space="preserve">    DATA ls_others        TYPE hrpaymx_s_cfdi_pay_others.</w:t>
      </w: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 xml:space="preserve">    DATA ls_incap         TYPE hrpaymx_s_cfdi_pay_incap.</w:t>
      </w:r>
    </w:p>
    <w:p w:rsidR="00502C84" w:rsidRPr="001E7FD2" w:rsidRDefault="00502C84" w:rsidP="00502C84">
      <w:pPr>
        <w:rPr>
          <w:lang w:val="en-US"/>
        </w:rPr>
      </w:pP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 xml:space="preserve">    DATA lv_xml           TYPE string.</w:t>
      </w: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 xml:space="preserve">    DATA lx_error         TYPE REF TO cx_transformation_error.</w:t>
      </w: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 xml:space="preserve">    DATA go_xml_viewer    TYPE REF TO cl_xml_document.</w:t>
      </w:r>
    </w:p>
    <w:p w:rsidR="00502C84" w:rsidRPr="001E7FD2" w:rsidRDefault="00502C84" w:rsidP="00502C84">
      <w:pPr>
        <w:rPr>
          <w:lang w:val="en-US"/>
        </w:rPr>
      </w:pP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>*   Annex 20 --------------------------------------------------------------</w:t>
      </w: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 xml:space="preserve">    is_xml_data-version = '3.2'.</w:t>
      </w: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 xml:space="preserve">    is_xml_data-serial_number = '0A4S5DG4DF62DSG5S4D'.</w:t>
      </w: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 xml:space="preserve">    is_xml_data-folio_number = '541879565846'.</w:t>
      </w: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 xml:space="preserve">    is_xml_data-date_time = '2014-01-01T15:20:30'.</w:t>
      </w: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lastRenderedPageBreak/>
        <w:t xml:space="preserve">    is_xml_data-digital_seal = 'asKms23d32=1s12r'.</w:t>
      </w:r>
    </w:p>
    <w:p w:rsidR="00502C84" w:rsidRDefault="00502C84" w:rsidP="00502C84">
      <w:r w:rsidRPr="001E7FD2">
        <w:rPr>
          <w:lang w:val="en-US"/>
        </w:rPr>
        <w:t xml:space="preserve">    </w:t>
      </w:r>
      <w:r>
        <w:t>is_xml_data-pay_type = 'Pago en una sola exhibici</w:t>
      </w:r>
      <w:r>
        <w:rPr>
          <w:rFonts w:ascii="Tahoma" w:hAnsi="Tahoma" w:cs="Tahoma"/>
        </w:rPr>
        <w:t>�</w:t>
      </w:r>
      <w:r>
        <w:t>n'.</w:t>
      </w:r>
    </w:p>
    <w:p w:rsidR="00502C84" w:rsidRPr="001E7FD2" w:rsidRDefault="00502C84" w:rsidP="00502C84">
      <w:pPr>
        <w:rPr>
          <w:lang w:val="en-US"/>
        </w:rPr>
      </w:pPr>
      <w:r>
        <w:t xml:space="preserve">    </w:t>
      </w:r>
      <w:r w:rsidRPr="001E7FD2">
        <w:rPr>
          <w:lang w:val="en-US"/>
        </w:rPr>
        <w:t>is_xml_data-certificate_nbr = 'AFS1FSA872AS4F12POM2'.</w:t>
      </w: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 xml:space="preserve">    is_xml_data-certificate = 'as2PLb0=2cXpc09Ab'.</w:t>
      </w: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 xml:space="preserve">    is_xml_data-pay_condition = 'Condiciones de Pago'.</w:t>
      </w: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 xml:space="preserve">    is_xml_data-subtotal = 125000.</w:t>
      </w: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 xml:space="preserve">    is_xml_data-discount = 125.</w:t>
      </w: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 xml:space="preserve">    is_xml_data-discount_reason = 'Raz</w:t>
      </w:r>
      <w:r>
        <w:rPr>
          <w:rFonts w:ascii="Tahoma" w:hAnsi="Tahoma" w:cs="Tahoma"/>
        </w:rPr>
        <w:t>�</w:t>
      </w:r>
      <w:r w:rsidRPr="001E7FD2">
        <w:rPr>
          <w:lang w:val="en-US"/>
        </w:rPr>
        <w:t>n'.</w:t>
      </w: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 xml:space="preserve">    is_xml_data-currency_rate = 'Tipo de cambio'.</w:t>
      </w: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 xml:space="preserve">    is_xml_data-currency = 'MXP'.</w:t>
      </w: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 xml:space="preserve">    is_xml_data-total = 124875.</w:t>
      </w: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 xml:space="preserve">    is_xml_data-voucher_type = 'ingreso'.</w:t>
      </w: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 xml:space="preserve">    is_xml_data-pay_method = 'Metodo de Pago'.</w:t>
      </w: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 xml:space="preserve">    is_xml_data-expedition = 'Sao Leopoldo'.</w:t>
      </w: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 xml:space="preserve">    is_xml_data-pay_account = '081248541-6'.</w:t>
      </w: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 xml:space="preserve">    is_xml_data-fiscal_page_nbr = '156134845412128'.</w:t>
      </w: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 xml:space="preserve">    is_xml_data-fiscal_page_serial = 'X54PTQ221S3I5'.</w:t>
      </w: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 xml:space="preserve">    is_xml_data-fiscal_page_date = '2013-12-06T13:32:17'.</w:t>
      </w: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 xml:space="preserve">    is_xml_data-fiscal_page_amount = 100000.</w:t>
      </w:r>
    </w:p>
    <w:p w:rsidR="00502C84" w:rsidRPr="001E7FD2" w:rsidRDefault="00502C84" w:rsidP="00502C84">
      <w:pPr>
        <w:rPr>
          <w:lang w:val="en-US"/>
        </w:rPr>
      </w:pP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>*   Emisor --------------------------------------------------------------</w:t>
      </w: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 xml:space="preserve">    is_xml_data-sender-rfc = '321ASA545A'.</w:t>
      </w: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 xml:space="preserve">    is_xml_data-sender-name = 'SAP'.</w:t>
      </w:r>
    </w:p>
    <w:p w:rsidR="00502C84" w:rsidRPr="001E7FD2" w:rsidRDefault="00502C84" w:rsidP="00502C84">
      <w:pPr>
        <w:rPr>
          <w:lang w:val="en-US"/>
        </w:rPr>
      </w:pP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>*   domicilio fiscal</w:t>
      </w: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lastRenderedPageBreak/>
        <w:t xml:space="preserve">    is_xml_data-sender-sender_residence-street = 'Av. Unisinos'.</w:t>
      </w: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 xml:space="preserve">    is_xml_data-sender-sender_residence-ext_number = '1200'.</w:t>
      </w: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 xml:space="preserve">    is_xml_data-sender-sender_residence-int_number = '1E-018'.</w:t>
      </w: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 xml:space="preserve">    is_xml_data-sender-sender_residence-colonia = 'Colonia'.</w:t>
      </w: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 xml:space="preserve">    is_xml_data-sender-sender_residence-region = 'Region'.</w:t>
      </w: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 xml:space="preserve">    is_xml_data-sender-sender_residence-reference = 'Referencia'.</w:t>
      </w: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 xml:space="preserve">    is_xml_data-sender-sender_residence-city = 'Sao Leopoldo'.</w:t>
      </w: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 xml:space="preserve">    is_xml_data-sender-sender_residence-state = 'Rio Grande do Sul'.</w:t>
      </w: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 xml:space="preserve">    is_xml_data-sender-sender_residence-country = 'Brasil'.</w:t>
      </w: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 xml:space="preserve">    is_xml_data-sender-sender_residence-postal_code = '99258-2500'.</w:t>
      </w: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 xml:space="preserve">    is_xml_data-sender-sender_residence-postal_code =  is_xml_data-sender-sender_residence-postal_code(5).</w:t>
      </w:r>
    </w:p>
    <w:p w:rsidR="00502C84" w:rsidRPr="001E7FD2" w:rsidRDefault="00502C84" w:rsidP="00502C84">
      <w:pPr>
        <w:rPr>
          <w:lang w:val="en-US"/>
        </w:rPr>
      </w:pP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>*   expedido</w:t>
      </w: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 xml:space="preserve">    is_xml_data-sender-expedition_place-street = 'Av. Sapucaia'.</w:t>
      </w: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 xml:space="preserve">    is_xml_data-sender-expedition_place-ext_number = '258'.</w:t>
      </w: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 xml:space="preserve">    is_xml_data-sender-expedition_place-int_number = 'Apt 203'.</w:t>
      </w: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 xml:space="preserve">    is_xml_data-sender-expedition_place-colonia = 'Expedition Colonia'.</w:t>
      </w: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 xml:space="preserve">    is_xml_data-sender-expedition_place-region = 'Expedition Region'.</w:t>
      </w: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 xml:space="preserve">    is_xml_data-sender-expedition_place-reference = 'Expedition Reference'.</w:t>
      </w: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 xml:space="preserve">    is_xml_data-sender-expedition_place-city = 'Sapucaia do Sul'.</w:t>
      </w: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 xml:space="preserve">    is_xml_data-sender-expedition_place-state = 'Santa Catarina'.</w:t>
      </w: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 xml:space="preserve">    is_xml_data-sender-expedition_place-country = 'M</w:t>
      </w:r>
      <w:r>
        <w:rPr>
          <w:rFonts w:ascii="Tahoma" w:hAnsi="Tahoma" w:cs="Tahoma"/>
        </w:rPr>
        <w:t>�</w:t>
      </w:r>
      <w:r w:rsidRPr="001E7FD2">
        <w:rPr>
          <w:lang w:val="en-US"/>
        </w:rPr>
        <w:t>xico'.</w:t>
      </w: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 xml:space="preserve">    is_xml_data-sender-expedition_place-postal_code = '93220'.</w:t>
      </w:r>
    </w:p>
    <w:p w:rsidR="00502C84" w:rsidRPr="001E7FD2" w:rsidRDefault="00502C84" w:rsidP="00502C84">
      <w:pPr>
        <w:rPr>
          <w:lang w:val="en-US"/>
        </w:rPr>
      </w:pP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>*   Regimen Fiscal</w:t>
      </w: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lastRenderedPageBreak/>
        <w:t xml:space="preserve">    ls_rfiscal-regimen_fiscal = 'Regimen 1'.</w:t>
      </w: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 xml:space="preserve">    APPEND ls_rfiscal TO is_xml_data-sender-fiscal_regimen.</w:t>
      </w: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 xml:space="preserve">    ls_rfiscal-regimen_fiscal = 'Regimen 2'.</w:t>
      </w: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 xml:space="preserve">    APPEND ls_rfiscal TO is_xml_data-sender-fiscal_regimen.</w:t>
      </w:r>
    </w:p>
    <w:p w:rsidR="00502C84" w:rsidRPr="001E7FD2" w:rsidRDefault="00502C84" w:rsidP="00502C84">
      <w:pPr>
        <w:rPr>
          <w:lang w:val="en-US"/>
        </w:rPr>
      </w:pP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>*   Receptor --------------------------------------------------------------</w:t>
      </w: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 xml:space="preserve">    is_xml_data-receiver-rfc = '12G345OK78'.</w:t>
      </w: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 xml:space="preserve">    is_xml_data-receiver-name = 'PAS'.</w:t>
      </w:r>
    </w:p>
    <w:p w:rsidR="00502C84" w:rsidRPr="001E7FD2" w:rsidRDefault="00502C84" w:rsidP="00502C84">
      <w:pPr>
        <w:rPr>
          <w:lang w:val="en-US"/>
        </w:rPr>
      </w:pP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>*   domicilio</w:t>
      </w: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 xml:space="preserve">    is_xml_data-receiver-receiver_residence-street = 'Calle Receiver'.</w:t>
      </w: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 xml:space="preserve">    is_xml_data-receiver-receiver_residence-ext_number = '999'.</w:t>
      </w: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 xml:space="preserve">    is_xml_data-receiver-receiver_residence-int_number = 'A-15'.</w:t>
      </w: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 xml:space="preserve">    is_xml_data-receiver-receiver_residence-colonia = 'Receiver Colonia'.</w:t>
      </w: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 xml:space="preserve">    is_xml_data-receiver-receiver_residence-region = 'Receiver Region'.</w:t>
      </w: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 xml:space="preserve">    is_xml_data-receiver-receiver_residence-reference = 'Receiver Reference'.</w:t>
      </w: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 xml:space="preserve">    is_xml_data-receiver-receiver_residence-city = 'Spokane'.</w:t>
      </w: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 xml:space="preserve">    is_xml_data-receiver-receiver_residence-state = 'WA'.</w:t>
      </w: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 xml:space="preserve">    is_xml_data-receiver-receiver_residence-country = 'United States of America'.</w:t>
      </w: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 xml:space="preserve">    is_xml_data-receiver-receiver_residence-postal_code = '15698'.</w:t>
      </w:r>
    </w:p>
    <w:p w:rsidR="00502C84" w:rsidRPr="001E7FD2" w:rsidRDefault="00502C84" w:rsidP="00502C84">
      <w:pPr>
        <w:rPr>
          <w:lang w:val="en-US"/>
        </w:rPr>
      </w:pPr>
    </w:p>
    <w:p w:rsidR="00502C84" w:rsidRDefault="00502C84" w:rsidP="00502C84">
      <w:r>
        <w:t>*   Conceptos --------------------------------------------------------------</w:t>
      </w:r>
    </w:p>
    <w:p w:rsidR="00502C84" w:rsidRDefault="00502C84" w:rsidP="00502C84">
      <w:r>
        <w:t xml:space="preserve">    ls_concept-concept_number = 12.</w:t>
      </w:r>
    </w:p>
    <w:p w:rsidR="00502C84" w:rsidRDefault="00502C84" w:rsidP="00502C84">
      <w:r>
        <w:t xml:space="preserve">    ls_concept-unit = 'unidad de concepto 1'.</w:t>
      </w:r>
    </w:p>
    <w:p w:rsidR="00502C84" w:rsidRPr="001E7FD2" w:rsidRDefault="00502C84" w:rsidP="00502C84">
      <w:pPr>
        <w:rPr>
          <w:lang w:val="en-US"/>
        </w:rPr>
      </w:pPr>
      <w:r>
        <w:t xml:space="preserve">    </w:t>
      </w:r>
      <w:r w:rsidRPr="001E7FD2">
        <w:rPr>
          <w:lang w:val="en-US"/>
        </w:rPr>
        <w:t>ls_concept-identification = '1EA54145AS'.</w:t>
      </w: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 xml:space="preserve">    ls_concept-description = 'Descripcion de concepto 1'.</w:t>
      </w: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lastRenderedPageBreak/>
        <w:t xml:space="preserve">    ls_concept-concept_rate = 15.</w:t>
      </w: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 xml:space="preserve">    ls_concept-concept_amount = 180.</w:t>
      </w: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 xml:space="preserve">    APPEND ls_concept TO is_xml_data-concepts.</w:t>
      </w: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 xml:space="preserve">    ls_concept-concept_number = 30.</w:t>
      </w: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 xml:space="preserve">    ls_concept-unit = 'unidad de concepto 2'.</w:t>
      </w: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 xml:space="preserve">    CLEAR ls_concept-identification.</w:t>
      </w: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 xml:space="preserve">    ls_concept-description = 'Descripcion de concepto 2'.</w:t>
      </w: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 xml:space="preserve">    ls_concept-concept_rate = 20.</w:t>
      </w: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 xml:space="preserve">    ls_concept-concept_amount = 600.</w:t>
      </w: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 xml:space="preserve">    APPEND ls_concept TO is_xml_data-concepts.</w:t>
      </w:r>
    </w:p>
    <w:p w:rsidR="00502C84" w:rsidRPr="001E7FD2" w:rsidRDefault="00502C84" w:rsidP="00502C84">
      <w:pPr>
        <w:rPr>
          <w:lang w:val="en-US"/>
        </w:rPr>
      </w:pPr>
    </w:p>
    <w:p w:rsidR="00502C84" w:rsidRDefault="00502C84" w:rsidP="00502C84">
      <w:r>
        <w:t>*   Impuestos --------------------------------------------------------------</w:t>
      </w:r>
    </w:p>
    <w:p w:rsidR="00502C84" w:rsidRDefault="00502C84" w:rsidP="00502C84">
      <w:r>
        <w:t xml:space="preserve">    ls_tax-tax_type = 'ISR'.</w:t>
      </w:r>
    </w:p>
    <w:p w:rsidR="00502C84" w:rsidRPr="001E7FD2" w:rsidRDefault="00502C84" w:rsidP="00502C84">
      <w:pPr>
        <w:rPr>
          <w:lang w:val="en-US"/>
        </w:rPr>
      </w:pPr>
      <w:r>
        <w:t xml:space="preserve">    </w:t>
      </w:r>
      <w:r w:rsidRPr="001E7FD2">
        <w:rPr>
          <w:lang w:val="en-US"/>
        </w:rPr>
        <w:t>ls_tax-tax_amount = 550.</w:t>
      </w: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 xml:space="preserve">    APPEND ls_tax TO is_xml_data-income_tax-income_tax.</w:t>
      </w: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 xml:space="preserve">    ls_tax-tax_type = 'IVA'.</w:t>
      </w: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 xml:space="preserve">    ls_tax-tax_amount = 735.</w:t>
      </w: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 xml:space="preserve">    APPEND ls_tax TO is_xml_data-income_tax-income_tax.</w:t>
      </w:r>
    </w:p>
    <w:p w:rsidR="00502C84" w:rsidRPr="001E7FD2" w:rsidRDefault="00502C84" w:rsidP="00502C84">
      <w:pPr>
        <w:rPr>
          <w:lang w:val="en-US"/>
        </w:rPr>
      </w:pPr>
    </w:p>
    <w:p w:rsidR="00502C84" w:rsidRDefault="00502C84" w:rsidP="00502C84">
      <w:r>
        <w:t>*   Popula la tabla de Trans tax Taxes del Anexo 20</w:t>
      </w:r>
    </w:p>
    <w:p w:rsidR="00502C84" w:rsidRPr="001E7FD2" w:rsidRDefault="00502C84" w:rsidP="00502C84">
      <w:pPr>
        <w:rPr>
          <w:lang w:val="en-US"/>
        </w:rPr>
      </w:pPr>
      <w:r>
        <w:t xml:space="preserve">    </w:t>
      </w:r>
      <w:r w:rsidRPr="001E7FD2">
        <w:rPr>
          <w:lang w:val="en-US"/>
        </w:rPr>
        <w:t>ls_taxt-tax_type = 'IVA'.</w:t>
      </w: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 xml:space="preserve">    ls_taxt-transf_tax = 13.</w:t>
      </w: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 xml:space="preserve">    ls_taxt-tax_amount = 225.</w:t>
      </w: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 xml:space="preserve">    APPEND ls_taxt TO is_xml_data-income_tax-trans_tax.</w:t>
      </w: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 xml:space="preserve">    ls_taxt-tax_type = 'ISR'.</w:t>
      </w: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 xml:space="preserve">    ls_taxt-transf_tax = 18.</w:t>
      </w: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lastRenderedPageBreak/>
        <w:t xml:space="preserve">    ls_taxt-tax_amount = 1430.</w:t>
      </w: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 xml:space="preserve">    APPEND ls_taxt TO is_xml_data-income_tax-trans_tax.</w:t>
      </w:r>
    </w:p>
    <w:p w:rsidR="00502C84" w:rsidRPr="001E7FD2" w:rsidRDefault="00502C84" w:rsidP="00502C84">
      <w:pPr>
        <w:rPr>
          <w:lang w:val="en-US"/>
        </w:rPr>
      </w:pP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 xml:space="preserve">    is_xml_data-income_tax-total_income_tax = 1285.</w:t>
      </w: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 xml:space="preserve">    is_xml_data-income_tax-total_trans_tax = 1655.</w:t>
      </w:r>
    </w:p>
    <w:p w:rsidR="00502C84" w:rsidRPr="001E7FD2" w:rsidRDefault="00502C84" w:rsidP="00502C84">
      <w:pPr>
        <w:rPr>
          <w:lang w:val="en-US"/>
        </w:rPr>
      </w:pP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>*   Nomina ---------------------------------------------------------------------</w:t>
      </w: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 xml:space="preserve">    is_xml_data-payroll-version = '1.2'.</w:t>
      </w: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 xml:space="preserve">    is_xml_data-payroll-pay_type = 'E'.</w:t>
      </w: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 xml:space="preserve">    is_xml_data-payroll-pay_date = '2016-12-15'.</w:t>
      </w: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 xml:space="preserve">    is_xml_data-payroll-pay_begda = '2016-12-01'.</w:t>
      </w: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 xml:space="preserve">    is_xml_data-payroll-pay_endda = '2016-12-31'.</w:t>
      </w: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 xml:space="preserve">    is_xml_data-payroll-nbr_pay_days = 31.</w:t>
      </w: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 xml:space="preserve">    is_xml_data-payroll-total_incomes = 12500.</w:t>
      </w: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 xml:space="preserve">    is_xml_data-payroll-total_deduc = 570.</w:t>
      </w: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 xml:space="preserve">    is_xml_data-payroll-total_others = 1300.</w:t>
      </w: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>*   Subcontract</w:t>
      </w: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 xml:space="preserve">    ls_subcontract-rfc = '20304050'.</w:t>
      </w: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 xml:space="preserve">    ls_subcontract-time_perc = '2'.</w:t>
      </w: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 xml:space="preserve">    APPEND ls_subcontract TO lt_subcontract.</w:t>
      </w: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 xml:space="preserve">    ls_subcontract-rfc = '89756425'.</w:t>
      </w: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 xml:space="preserve">    ls_subcontract-time_perc = '3'.</w:t>
      </w: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 xml:space="preserve">    APPEND ls_subcontract TO lt_subcontract.</w:t>
      </w:r>
    </w:p>
    <w:p w:rsidR="00502C84" w:rsidRPr="001E7FD2" w:rsidRDefault="00502C84" w:rsidP="00502C84">
      <w:pPr>
        <w:rPr>
          <w:lang w:val="en-US"/>
        </w:rPr>
      </w:pP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 xml:space="preserve">    is_xml_data-payroll-subcontract = lt_subcontract.</w:t>
      </w:r>
    </w:p>
    <w:p w:rsidR="00502C84" w:rsidRPr="001E7FD2" w:rsidRDefault="00502C84" w:rsidP="00502C84">
      <w:pPr>
        <w:rPr>
          <w:lang w:val="en-US"/>
        </w:rPr>
      </w:pP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lastRenderedPageBreak/>
        <w:t>*   Emisor ---------------------------------------------------------------------</w:t>
      </w: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 xml:space="preserve">    is_xml_data-payroll-curp_sender = '654456987456321568'.</w:t>
      </w: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 xml:space="preserve">    is_xml_data-payroll-repat = '54798658423658798452'.</w:t>
      </w: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 xml:space="preserve">    is_xml_data-payroll-rfc_origin = '579758763475A'.</w:t>
      </w: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 xml:space="preserve">    is_xml_data-payroll-origin_resource = '1E'.</w:t>
      </w: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 xml:space="preserve">    is_xml_data-payroll-amount_resource = 54870.</w:t>
      </w:r>
    </w:p>
    <w:p w:rsidR="00502C84" w:rsidRPr="001E7FD2" w:rsidRDefault="00502C84" w:rsidP="00502C84">
      <w:pPr>
        <w:rPr>
          <w:lang w:val="en-US"/>
        </w:rPr>
      </w:pP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>*   Receptor ------------------------------------------------------------------</w:t>
      </w: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 xml:space="preserve">    is_xml_data-payroll-curp = '021542154'.</w:t>
      </w: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 xml:space="preserve">    is_xml_data-payroll-ss_number = '12348745'.</w:t>
      </w: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 xml:space="preserve">    is_xml_data-payroll-hire_date = '2013-09-01'.</w:t>
      </w: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 xml:space="preserve">    is_xml_data-payroll-seniority_weeks = 20.</w:t>
      </w: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 xml:space="preserve">    is_xml_data-payroll-contract_type = 'Base'.</w:t>
      </w: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 xml:space="preserve">    is_xml_data-payroll-union_worker = 'Si'.</w:t>
      </w: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 xml:space="preserve">    is_xml_data-payroll-work_type = 'Diurna'.</w:t>
      </w: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 xml:space="preserve">    is_xml_data-payroll-regimen_type = 5.</w:t>
      </w: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 xml:space="preserve">    is_xml_data-payroll-pernr = 32910001.</w:t>
      </w: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 xml:space="preserve">    is_xml_data-payroll-department = 'Departamento de n</w:t>
      </w:r>
      <w:r>
        <w:rPr>
          <w:rFonts w:ascii="Tahoma" w:hAnsi="Tahoma" w:cs="Tahoma"/>
        </w:rPr>
        <w:t>�</w:t>
      </w:r>
      <w:r w:rsidRPr="001E7FD2">
        <w:rPr>
          <w:lang w:val="en-US"/>
        </w:rPr>
        <w:t>mina'.</w:t>
      </w: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 xml:space="preserve">    is_xml_data-payroll-ee_position = 'Puesto del empleado'.</w:t>
      </w: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 xml:space="preserve">    is_xml_data-payroll-work_hazard = 1.</w:t>
      </w: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 xml:space="preserve">    is_xml_data-payroll-pay_periodicity = 'Mensal'.</w:t>
      </w: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 xml:space="preserve">    is_xml_data-payroll-bank = 435.</w:t>
      </w: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 xml:space="preserve">    is_xml_data-payroll-bank_account = '0548774'.</w:t>
      </w: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 xml:space="preserve">    is_xml_data-payroll-base_salary = 35000.</w:t>
      </w: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 xml:space="preserve">    is_xml_data-payroll-sdi = 150.</w:t>
      </w: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 xml:space="preserve">    is_xml_data-payroll-key_state = 'CHI'.</w:t>
      </w:r>
    </w:p>
    <w:p w:rsidR="00502C84" w:rsidRPr="001E7FD2" w:rsidRDefault="00502C84" w:rsidP="00502C84">
      <w:pPr>
        <w:rPr>
          <w:lang w:val="en-US"/>
        </w:rPr>
      </w:pP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>*   Percepciones --------------------------------------------------------------</w:t>
      </w: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 xml:space="preserve">    is_xml_data-payroll-incomes-total_salary = 6000.</w:t>
      </w: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 xml:space="preserve">    is_xml_data-payroll-incomes-total_term = 5000.</w:t>
      </w: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 xml:space="preserve">    is_xml_data-payroll-incomes-total_retire = 4000.</w:t>
      </w: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 xml:space="preserve">    is_xml_data-payroll-incomes-total_income = 3000.</w:t>
      </w: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 xml:space="preserve">    is_xml_data-payroll-incomes-total_exempt = 2000.</w:t>
      </w:r>
    </w:p>
    <w:p w:rsidR="00502C84" w:rsidRPr="001E7FD2" w:rsidRDefault="00502C84" w:rsidP="00502C84">
      <w:pPr>
        <w:rPr>
          <w:lang w:val="en-US"/>
        </w:rPr>
      </w:pP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>*   Percepci</w:t>
      </w:r>
      <w:r>
        <w:rPr>
          <w:rFonts w:ascii="Tahoma" w:hAnsi="Tahoma" w:cs="Tahoma"/>
        </w:rPr>
        <w:t>�</w:t>
      </w:r>
      <w:r w:rsidRPr="001E7FD2">
        <w:rPr>
          <w:lang w:val="en-US"/>
        </w:rPr>
        <w:t>n[1]</w:t>
      </w: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 xml:space="preserve">    ls_income-income_type = 1.</w:t>
      </w: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 xml:space="preserve">    ls_income-income_key = '1035541'.</w:t>
      </w:r>
    </w:p>
    <w:p w:rsidR="00502C84" w:rsidRDefault="00502C84" w:rsidP="00502C84">
      <w:r w:rsidRPr="001E7FD2">
        <w:rPr>
          <w:lang w:val="en-US"/>
        </w:rPr>
        <w:t xml:space="preserve">    </w:t>
      </w:r>
      <w:r>
        <w:t>ls_income-income_txt = 'Descripcion de concepto 1'.</w:t>
      </w:r>
    </w:p>
    <w:p w:rsidR="00502C84" w:rsidRPr="001E7FD2" w:rsidRDefault="00502C84" w:rsidP="00502C84">
      <w:pPr>
        <w:rPr>
          <w:lang w:val="en-US"/>
        </w:rPr>
      </w:pPr>
      <w:r>
        <w:t xml:space="preserve">    </w:t>
      </w:r>
      <w:r w:rsidRPr="001E7FD2">
        <w:rPr>
          <w:lang w:val="en-US"/>
        </w:rPr>
        <w:t>ls_income-income_amount = 550.</w:t>
      </w: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 xml:space="preserve">    ls_income-exempt_amount = 220.</w:t>
      </w: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>*   Percepci</w:t>
      </w:r>
      <w:r>
        <w:rPr>
          <w:rFonts w:ascii="Tahoma" w:hAnsi="Tahoma" w:cs="Tahoma"/>
        </w:rPr>
        <w:t>�</w:t>
      </w:r>
      <w:r w:rsidRPr="001E7FD2">
        <w:rPr>
          <w:lang w:val="en-US"/>
        </w:rPr>
        <w:t>n[1] - Acciones</w:t>
      </w: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 xml:space="preserve">    ls_income-stocks-stock_value = 120.</w:t>
      </w: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 xml:space="preserve">    ls_income-stocks-original_value = 100.</w:t>
      </w: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>*   Percepci</w:t>
      </w:r>
      <w:r>
        <w:rPr>
          <w:rFonts w:ascii="Tahoma" w:hAnsi="Tahoma" w:cs="Tahoma"/>
        </w:rPr>
        <w:t>�</w:t>
      </w:r>
      <w:r w:rsidRPr="001E7FD2">
        <w:rPr>
          <w:lang w:val="en-US"/>
        </w:rPr>
        <w:t>n[1] - Horas Extras[1]</w:t>
      </w: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 xml:space="preserve">    ls_extra_hours-eh_days = '1'.</w:t>
      </w: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 xml:space="preserve">    ls_extra_hours-eh_type = 'ext1'.</w:t>
      </w: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 xml:space="preserve">    ls_extra_hours-extra_hours = '15'.</w:t>
      </w: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 xml:space="preserve">    ls_extra_hours-eh_amount = 20.</w:t>
      </w: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 xml:space="preserve">    APPEND ls_extra_hours TO lt_extra_hours.</w:t>
      </w: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>*   Percepci</w:t>
      </w:r>
      <w:r>
        <w:rPr>
          <w:rFonts w:ascii="Tahoma" w:hAnsi="Tahoma" w:cs="Tahoma"/>
        </w:rPr>
        <w:t>�</w:t>
      </w:r>
      <w:r w:rsidRPr="001E7FD2">
        <w:rPr>
          <w:lang w:val="en-US"/>
        </w:rPr>
        <w:t>n[1] - Horas Extras[2]</w:t>
      </w: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 xml:space="preserve">    ls_extra_hours-eh_days = '2'.</w:t>
      </w: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lastRenderedPageBreak/>
        <w:t xml:space="preserve">    ls_extra_hours-eh_type = 'ext2'.</w:t>
      </w: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 xml:space="preserve">    ls_extra_hours-extra_hours = '20'.</w:t>
      </w: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 xml:space="preserve">    ls_extra_hours-eh_amount = 25.</w:t>
      </w: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 xml:space="preserve">    APPEND ls_extra_hours TO lt_extra_hours.</w:t>
      </w:r>
    </w:p>
    <w:p w:rsidR="00502C84" w:rsidRPr="001E7FD2" w:rsidRDefault="00502C84" w:rsidP="00502C84">
      <w:pPr>
        <w:rPr>
          <w:lang w:val="en-US"/>
        </w:rPr>
      </w:pP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 xml:space="preserve">    ls_income-extra_hours = lt_extra_hours.</w:t>
      </w: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 xml:space="preserve">    APPEND ls_income TO is_xml_data-payroll-incomes-income.</w:t>
      </w: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 xml:space="preserve">    CLEAR lt_extra_hours.</w:t>
      </w:r>
    </w:p>
    <w:p w:rsidR="00502C84" w:rsidRPr="001E7FD2" w:rsidRDefault="00502C84" w:rsidP="00502C84">
      <w:pPr>
        <w:rPr>
          <w:lang w:val="en-US"/>
        </w:rPr>
      </w:pP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>*   Percepci</w:t>
      </w:r>
      <w:r>
        <w:rPr>
          <w:rFonts w:ascii="Tahoma" w:hAnsi="Tahoma" w:cs="Tahoma"/>
        </w:rPr>
        <w:t>�</w:t>
      </w:r>
      <w:r w:rsidRPr="001E7FD2">
        <w:rPr>
          <w:lang w:val="en-US"/>
        </w:rPr>
        <w:t>n[2]</w:t>
      </w: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 xml:space="preserve">    ls_income-income_type = 2.</w:t>
      </w: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 xml:space="preserve">    ls_income-income_key = '8637541'.</w:t>
      </w:r>
    </w:p>
    <w:p w:rsidR="00502C84" w:rsidRDefault="00502C84" w:rsidP="00502C84">
      <w:r w:rsidRPr="001E7FD2">
        <w:rPr>
          <w:lang w:val="en-US"/>
        </w:rPr>
        <w:t xml:space="preserve">    </w:t>
      </w:r>
      <w:r>
        <w:t>ls_income-income_txt = 'Descripcion de concepto 2'.</w:t>
      </w:r>
    </w:p>
    <w:p w:rsidR="00502C84" w:rsidRPr="001E7FD2" w:rsidRDefault="00502C84" w:rsidP="00502C84">
      <w:pPr>
        <w:rPr>
          <w:lang w:val="en-US"/>
        </w:rPr>
      </w:pPr>
      <w:r>
        <w:t xml:space="preserve">    </w:t>
      </w:r>
      <w:r w:rsidRPr="001E7FD2">
        <w:rPr>
          <w:lang w:val="en-US"/>
        </w:rPr>
        <w:t>ls_income-income_amount = 250.</w:t>
      </w: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 xml:space="preserve">    ls_income-exempt_amount = 300.</w:t>
      </w: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>*   Percepci</w:t>
      </w:r>
      <w:r>
        <w:rPr>
          <w:rFonts w:ascii="Tahoma" w:hAnsi="Tahoma" w:cs="Tahoma"/>
        </w:rPr>
        <w:t>�</w:t>
      </w:r>
      <w:r w:rsidRPr="001E7FD2">
        <w:rPr>
          <w:lang w:val="en-US"/>
        </w:rPr>
        <w:t>n[2] - Acciones</w:t>
      </w: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 xml:space="preserve">    ls_income-stocks-stock_value = 200.</w:t>
      </w: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 xml:space="preserve">    ls_income-stocks-original_value = 150.</w:t>
      </w: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>*   Percepci</w:t>
      </w:r>
      <w:r>
        <w:rPr>
          <w:rFonts w:ascii="Tahoma" w:hAnsi="Tahoma" w:cs="Tahoma"/>
        </w:rPr>
        <w:t>�</w:t>
      </w:r>
      <w:r w:rsidRPr="001E7FD2">
        <w:rPr>
          <w:lang w:val="en-US"/>
        </w:rPr>
        <w:t>n[2] - Horas Extras[1]</w:t>
      </w: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 xml:space="preserve">    ls_extra_hours-eh_days = '4'.</w:t>
      </w: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 xml:space="preserve">    ls_extra_hours-eh_type = 'ext1'.</w:t>
      </w: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 xml:space="preserve">    ls_extra_hours-extra_hours = '10'.</w:t>
      </w: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 xml:space="preserve">    ls_extra_hours-eh_amount = 30.</w:t>
      </w: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 xml:space="preserve">    APPEND ls_extra_hours TO lt_extra_hours.</w:t>
      </w: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>*   Percepci</w:t>
      </w:r>
      <w:r>
        <w:rPr>
          <w:rFonts w:ascii="Tahoma" w:hAnsi="Tahoma" w:cs="Tahoma"/>
        </w:rPr>
        <w:t>�</w:t>
      </w:r>
      <w:r w:rsidRPr="001E7FD2">
        <w:rPr>
          <w:lang w:val="en-US"/>
        </w:rPr>
        <w:t>n[2] - Horas Extras[2]</w:t>
      </w: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lastRenderedPageBreak/>
        <w:t xml:space="preserve">    ls_extra_hours-eh_days = '5'.</w:t>
      </w: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 xml:space="preserve">    ls_extra_hours-eh_type = 'ext2'.</w:t>
      </w: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 xml:space="preserve">    ls_extra_hours-extra_hours = '33'.</w:t>
      </w: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 xml:space="preserve">    ls_extra_hours-eh_amount = 26.</w:t>
      </w: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 xml:space="preserve">    APPEND ls_extra_hours TO lt_extra_hours.</w:t>
      </w:r>
    </w:p>
    <w:p w:rsidR="00502C84" w:rsidRPr="001E7FD2" w:rsidRDefault="00502C84" w:rsidP="00502C84">
      <w:pPr>
        <w:rPr>
          <w:lang w:val="en-US"/>
        </w:rPr>
      </w:pP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 xml:space="preserve">    ls_income-extra_hours = lt_extra_hours.</w:t>
      </w: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 xml:space="preserve">    APPEND ls_income TO is_xml_data-payroll-incomes-income.</w:t>
      </w: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 xml:space="preserve">    CLEAR lt_extra_hours.</w:t>
      </w:r>
    </w:p>
    <w:p w:rsidR="00502C84" w:rsidRPr="001E7FD2" w:rsidRDefault="00502C84" w:rsidP="00502C84">
      <w:pPr>
        <w:rPr>
          <w:lang w:val="en-US"/>
        </w:rPr>
      </w:pP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>*   Jubilaci</w:t>
      </w:r>
      <w:r>
        <w:rPr>
          <w:rFonts w:ascii="Tahoma" w:hAnsi="Tahoma" w:cs="Tahoma"/>
        </w:rPr>
        <w:t>�</w:t>
      </w:r>
      <w:r w:rsidRPr="001E7FD2">
        <w:rPr>
          <w:lang w:val="en-US"/>
        </w:rPr>
        <w:t>n Pensi</w:t>
      </w:r>
      <w:r>
        <w:rPr>
          <w:rFonts w:ascii="Tahoma" w:hAnsi="Tahoma" w:cs="Tahoma"/>
        </w:rPr>
        <w:t>�</w:t>
      </w:r>
      <w:r w:rsidRPr="001E7FD2">
        <w:rPr>
          <w:lang w:val="en-US"/>
        </w:rPr>
        <w:t>n Retiro</w:t>
      </w: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 xml:space="preserve">    is_xml_data-payroll-incomes-retire-single_pay = 300.</w:t>
      </w: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 xml:space="preserve">    is_xml_data-payroll-incomes-retire-partial_pay = 350.</w:t>
      </w: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 xml:space="preserve">    is_xml_data-payroll-incomes-retire-pay_day = 400.</w:t>
      </w: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 xml:space="preserve">    is_xml_data-payroll-incomes-retire-cumul_income = 450.</w:t>
      </w: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 xml:space="preserve">    is_xml_data-payroll-incomes-retire-no_cumul_income = 500.</w:t>
      </w: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>*   Separaci</w:t>
      </w:r>
      <w:r>
        <w:rPr>
          <w:rFonts w:ascii="Tahoma" w:hAnsi="Tahoma" w:cs="Tahoma"/>
        </w:rPr>
        <w:t>�</w:t>
      </w:r>
      <w:r w:rsidRPr="001E7FD2">
        <w:rPr>
          <w:lang w:val="en-US"/>
        </w:rPr>
        <w:t>n Indemnizaci</w:t>
      </w:r>
      <w:r>
        <w:rPr>
          <w:rFonts w:ascii="Tahoma" w:hAnsi="Tahoma" w:cs="Tahoma"/>
        </w:rPr>
        <w:t>�</w:t>
      </w:r>
      <w:r w:rsidRPr="001E7FD2">
        <w:rPr>
          <w:lang w:val="en-US"/>
        </w:rPr>
        <w:t>n</w:t>
      </w: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 xml:space="preserve">    is_xml_data-payroll-incomes-termination-total_pay = 550.</w:t>
      </w: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 xml:space="preserve">    is_xml_data-payroll-incomes-termination-seniority_years = 6.</w:t>
      </w: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 xml:space="preserve">    is_xml_data-payroll-incomes-termination-last_monthly_salary = 600.</w:t>
      </w: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 xml:space="preserve">    is_xml_data-payroll-incomes-termination-cumul_income = 650.</w:t>
      </w: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 xml:space="preserve">    is_xml_data-payroll-incomes-termination-no_cumul_income = 700.</w:t>
      </w:r>
    </w:p>
    <w:p w:rsidR="00502C84" w:rsidRPr="001E7FD2" w:rsidRDefault="00502C84" w:rsidP="00502C84">
      <w:pPr>
        <w:rPr>
          <w:lang w:val="en-US"/>
        </w:rPr>
      </w:pP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>*   Deducciones --------------------------------------------------------------</w:t>
      </w: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 xml:space="preserve">    is_xml_data-payroll-deductions-total_other_deduc = 800.</w:t>
      </w: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lastRenderedPageBreak/>
        <w:t xml:space="preserve">    is_xml_data-payroll-deductions-total_tax_calc = 700.</w:t>
      </w:r>
    </w:p>
    <w:p w:rsidR="00502C84" w:rsidRPr="001E7FD2" w:rsidRDefault="00502C84" w:rsidP="00502C84">
      <w:pPr>
        <w:rPr>
          <w:lang w:val="en-US"/>
        </w:rPr>
      </w:pP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>*   Deducci</w:t>
      </w:r>
      <w:r>
        <w:rPr>
          <w:rFonts w:ascii="Tahoma" w:hAnsi="Tahoma" w:cs="Tahoma"/>
        </w:rPr>
        <w:t>�</w:t>
      </w:r>
      <w:r w:rsidRPr="001E7FD2">
        <w:rPr>
          <w:lang w:val="en-US"/>
        </w:rPr>
        <w:t>n</w:t>
      </w: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 xml:space="preserve">    ls_deduction-deduc_type = 25.</w:t>
      </w: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 xml:space="preserve">    ls_deduction-deduc_key = '984246455'.</w:t>
      </w:r>
    </w:p>
    <w:p w:rsidR="00502C84" w:rsidRDefault="00502C84" w:rsidP="00502C84">
      <w:r w:rsidRPr="001E7FD2">
        <w:rPr>
          <w:lang w:val="en-US"/>
        </w:rPr>
        <w:t xml:space="preserve">    </w:t>
      </w:r>
      <w:r>
        <w:t>ls_deduction-deduc_txt = 'Descripcion de deduccion 1'.</w:t>
      </w:r>
    </w:p>
    <w:p w:rsidR="00502C84" w:rsidRPr="001E7FD2" w:rsidRDefault="00502C84" w:rsidP="00502C84">
      <w:pPr>
        <w:rPr>
          <w:lang w:val="en-US"/>
        </w:rPr>
      </w:pPr>
      <w:r>
        <w:t xml:space="preserve">    </w:t>
      </w:r>
      <w:r w:rsidRPr="001E7FD2">
        <w:rPr>
          <w:lang w:val="en-US"/>
        </w:rPr>
        <w:t>ls_deduction-deduc_amount = 100.</w:t>
      </w: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 xml:space="preserve">    ls_deduction-exempt_amount = 50.</w:t>
      </w: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 xml:space="preserve">    APPEND ls_deduction TO is_xml_data-payroll-deductions-deduction.</w:t>
      </w: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 xml:space="preserve">    ls_deduction-deduc_type = 118.</w:t>
      </w: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 xml:space="preserve">    ls_deduction-deduc_key = '6545424188'.</w:t>
      </w:r>
    </w:p>
    <w:p w:rsidR="00502C84" w:rsidRDefault="00502C84" w:rsidP="00502C84">
      <w:r w:rsidRPr="001E7FD2">
        <w:rPr>
          <w:lang w:val="en-US"/>
        </w:rPr>
        <w:t xml:space="preserve">    </w:t>
      </w:r>
      <w:r>
        <w:t>ls_deduction-deduc_txt = 'Descripcion de deduccion 2'.</w:t>
      </w:r>
    </w:p>
    <w:p w:rsidR="00502C84" w:rsidRPr="001E7FD2" w:rsidRDefault="00502C84" w:rsidP="00502C84">
      <w:pPr>
        <w:rPr>
          <w:lang w:val="en-US"/>
        </w:rPr>
      </w:pPr>
      <w:r>
        <w:t xml:space="preserve">    </w:t>
      </w:r>
      <w:r w:rsidRPr="001E7FD2">
        <w:rPr>
          <w:lang w:val="en-US"/>
        </w:rPr>
        <w:t>ls_deduction-deduc_amount = 200.</w:t>
      </w: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 xml:space="preserve">    ls_deduction-exempt_amount = 100.</w:t>
      </w: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 xml:space="preserve">    APPEND ls_deduction TO is_xml_data-payroll-deductions-deduction.</w:t>
      </w:r>
    </w:p>
    <w:p w:rsidR="00502C84" w:rsidRPr="001E7FD2" w:rsidRDefault="00502C84" w:rsidP="00502C84">
      <w:pPr>
        <w:rPr>
          <w:lang w:val="en-US"/>
        </w:rPr>
      </w:pP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>*   Otros Pagos --------------------------------------------------------------</w:t>
      </w: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 xml:space="preserve">    ls_others-other_type = 41.</w:t>
      </w: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 xml:space="preserve">    ls_others-other_key = '752365'.</w:t>
      </w: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 xml:space="preserve">    ls_others-other_txt = 'Descripcion de otro 1'.</w:t>
      </w: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 xml:space="preserve">    ls_others-other_amount = 350.</w:t>
      </w: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 xml:space="preserve">    ls_others-subsidy = 135.</w:t>
      </w: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 xml:space="preserve">    ls_others-positive_amount = 240.</w:t>
      </w: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 xml:space="preserve">    ls_others-year_amount = '2017'.</w:t>
      </w: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 xml:space="preserve">    ls_others-remain_amount = 354.</w:t>
      </w: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 xml:space="preserve">    APPEND ls_others TO is_xml_data-payroll-others.</w:t>
      </w: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lastRenderedPageBreak/>
        <w:t xml:space="preserve">    ls_others-other_type = 42.</w:t>
      </w: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 xml:space="preserve">    ls_others-other_key = '867799'.</w:t>
      </w: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 xml:space="preserve">    ls_others-other_txt = 'Descripcion de otro 2'.</w:t>
      </w: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 xml:space="preserve">    ls_others-other_amount = 399.</w:t>
      </w: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 xml:space="preserve">    ls_others-subsidy = 136.</w:t>
      </w: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 xml:space="preserve">    ls_others-positive_amount = 241.</w:t>
      </w: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 xml:space="preserve">    ls_others-year_amount = '2018'.</w:t>
      </w: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 xml:space="preserve">    ls_others-remain_amount = 358.</w:t>
      </w: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 xml:space="preserve">    APPEND ls_others TO is_xml_data-payroll-others.</w:t>
      </w:r>
    </w:p>
    <w:p w:rsidR="00502C84" w:rsidRPr="001E7FD2" w:rsidRDefault="00502C84" w:rsidP="00502C84">
      <w:pPr>
        <w:rPr>
          <w:lang w:val="en-US"/>
        </w:rPr>
      </w:pPr>
    </w:p>
    <w:p w:rsidR="00502C84" w:rsidRDefault="00502C84" w:rsidP="00502C84">
      <w:r>
        <w:t>*   Incapacidades --------------------------------------------------------------</w:t>
      </w:r>
    </w:p>
    <w:p w:rsidR="00502C84" w:rsidRDefault="00502C84" w:rsidP="00502C84">
      <w:r>
        <w:t xml:space="preserve">    ls_incap-incap_days = 5.</w:t>
      </w:r>
    </w:p>
    <w:p w:rsidR="00502C84" w:rsidRPr="001E7FD2" w:rsidRDefault="00502C84" w:rsidP="00502C84">
      <w:pPr>
        <w:rPr>
          <w:lang w:val="en-US"/>
        </w:rPr>
      </w:pPr>
      <w:r>
        <w:t xml:space="preserve">    </w:t>
      </w:r>
      <w:r w:rsidRPr="001E7FD2">
        <w:rPr>
          <w:lang w:val="en-US"/>
        </w:rPr>
        <w:t>ls_incap-incap_type = 128.</w:t>
      </w: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 xml:space="preserve">    ls_incap-incap_amount = 50.</w:t>
      </w: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 xml:space="preserve">    APPEND ls_incap TO is_xml_data-payroll-disability.</w:t>
      </w: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 xml:space="preserve">    ls_incap-incap_days = 1.</w:t>
      </w: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 xml:space="preserve">    ls_incap-incap_type = 321.</w:t>
      </w: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 xml:space="preserve">    ls_incap-incap_amount = 1000.</w:t>
      </w: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 xml:space="preserve">    APPEND ls_incap TO is_xml_data-payroll-disability.</w:t>
      </w:r>
    </w:p>
    <w:p w:rsidR="00502C84" w:rsidRPr="001E7FD2" w:rsidRDefault="00502C84" w:rsidP="00502C84">
      <w:pPr>
        <w:rPr>
          <w:lang w:val="en-US"/>
        </w:rPr>
      </w:pP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>*   Timbre Fiscal Digital ------------------------------------------------------</w:t>
      </w: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 xml:space="preserve">    is_xml_data-timbre-version = '1.0'.</w:t>
      </w: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 xml:space="preserve">    is_xml_data-timbre-uuid = 'A5485Q84G545s245484848w7erw8e7sfgsds'.</w:t>
      </w: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 xml:space="preserve">    is_xml_data-timbre-timbre_date = '2013-12-31T11:35:22'.</w:t>
      </w: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 xml:space="preserve">    is_xml_data-timbre-cfd_stamp = '89wre2SF98fl2awQ919lp2Fr08J'.</w:t>
      </w: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 xml:space="preserve">    is_xml_data-timbre-sat_certif_nbr = '12321545231564'.</w:t>
      </w: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lastRenderedPageBreak/>
        <w:t xml:space="preserve">    is_xml_data-timbre-sat_stamp = 'OAS212GDF2354jfgsa124fgf24Dhs21'.</w:t>
      </w:r>
    </w:p>
    <w:p w:rsidR="00502C84" w:rsidRPr="001E7FD2" w:rsidRDefault="00502C84" w:rsidP="00502C84">
      <w:pPr>
        <w:rPr>
          <w:lang w:val="en-US"/>
        </w:rPr>
      </w:pP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>*   Adenda ---------------------------------------------------------------------</w:t>
      </w: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 xml:space="preserve">    is_xml_data-addenda-email = 'pruebas@sap.com'.</w:t>
      </w: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 xml:space="preserve">    is_xml_data-addenda-status = 'A'.</w:t>
      </w:r>
    </w:p>
    <w:p w:rsidR="00502C84" w:rsidRPr="001E7FD2" w:rsidRDefault="00502C84" w:rsidP="00502C84">
      <w:pPr>
        <w:rPr>
          <w:lang w:val="en-US"/>
        </w:rPr>
      </w:pPr>
      <w:r w:rsidRPr="001E7FD2">
        <w:rPr>
          <w:lang w:val="en-US"/>
        </w:rPr>
        <w:t xml:space="preserve">    is_xml_data-addenda-cancelation = 'B'.</w:t>
      </w:r>
    </w:p>
    <w:p w:rsidR="00502C84" w:rsidRPr="001E7FD2" w:rsidRDefault="00502C84" w:rsidP="00502C84">
      <w:pPr>
        <w:rPr>
          <w:lang w:val="en-US"/>
        </w:rPr>
      </w:pPr>
    </w:p>
    <w:p w:rsidR="00502C84" w:rsidRDefault="00502C84" w:rsidP="00502C84">
      <w:r w:rsidRPr="001E7FD2">
        <w:rPr>
          <w:lang w:val="en-US"/>
        </w:rPr>
        <w:t xml:space="preserve">  </w:t>
      </w:r>
      <w:r>
        <w:t>endmethod.</w:t>
      </w:r>
    </w:p>
    <w:p w:rsidR="00207581" w:rsidRPr="00502C84" w:rsidRDefault="00207581" w:rsidP="00502C84">
      <w:bookmarkStart w:id="0" w:name="_GoBack"/>
      <w:bookmarkEnd w:id="0"/>
    </w:p>
    <w:sectPr w:rsidR="00207581" w:rsidRPr="00502C84" w:rsidSect="004D23E3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035" w:rsidRDefault="00E15035" w:rsidP="004D23E3">
      <w:pPr>
        <w:spacing w:after="0" w:line="240" w:lineRule="auto"/>
      </w:pPr>
      <w:r>
        <w:separator/>
      </w:r>
    </w:p>
  </w:endnote>
  <w:endnote w:type="continuationSeparator" w:id="0">
    <w:p w:rsidR="00E15035" w:rsidRDefault="00E15035" w:rsidP="004D2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22A" w:rsidRPr="004D23E3" w:rsidRDefault="00C24C67" w:rsidP="00FA522A">
    <w:pPr>
      <w:pStyle w:val="Piedepgina"/>
      <w:rPr>
        <w:lang w:val="en-US"/>
      </w:rPr>
    </w:pPr>
    <w:r>
      <w:rPr>
        <w:b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CB7CC5" wp14:editId="477E3695">
              <wp:simplePos x="0" y="0"/>
              <wp:positionH relativeFrom="page">
                <wp:align>left</wp:align>
              </wp:positionH>
              <wp:positionV relativeFrom="paragraph">
                <wp:posOffset>-171450</wp:posOffset>
              </wp:positionV>
              <wp:extent cx="7796213" cy="1004888"/>
              <wp:effectExtent l="0" t="0" r="0" b="5080"/>
              <wp:wrapNone/>
              <wp:docPr id="56" name="Rectángulo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96213" cy="1004888"/>
                      </a:xfrm>
                      <a:prstGeom prst="rect">
                        <a:avLst/>
                      </a:prstGeom>
                      <a:solidFill>
                        <a:srgbClr val="1E26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3DE5B22" id="Rectángulo 56" o:spid="_x0000_s1026" style="position:absolute;margin-left:0;margin-top:-13.5pt;width:613.9pt;height:79.1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" fillcolor="#1e2656" stroked="f" strokeweight="1pt">
              <w10:wrap anchorx="page"/>
            </v:rect>
          </w:pict>
        </mc:Fallback>
      </mc:AlternateContent>
    </w:r>
    <w:r w:rsidR="00FA522A" w:rsidRPr="00FA522A"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43C6FE7" wp14:editId="5D9DCB6E">
              <wp:simplePos x="0" y="0"/>
              <wp:positionH relativeFrom="column">
                <wp:posOffset>-737235</wp:posOffset>
              </wp:positionH>
              <wp:positionV relativeFrom="paragraph">
                <wp:posOffset>38100</wp:posOffset>
              </wp:positionV>
              <wp:extent cx="5086350" cy="88773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6350" cy="8877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A522A" w:rsidRPr="00FA522A" w:rsidRDefault="00FA522A" w:rsidP="00FA522A">
                          <w:pPr>
                            <w:pStyle w:val="Piedepgina"/>
                            <w:rPr>
                              <w:b/>
                              <w:color w:val="FFFFFF" w:themeColor="background1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</w:rPr>
                            <w:t>A</w:t>
                          </w:r>
                          <w:r w:rsidRPr="00FA522A">
                            <w:rPr>
                              <w:b/>
                              <w:color w:val="FFFFFF" w:themeColor="background1"/>
                            </w:rPr>
                            <w:t>SUGMEX | Asociación de usuarios SAP México</w:t>
                          </w:r>
                        </w:p>
                        <w:p w:rsidR="00FA522A" w:rsidRPr="00207581" w:rsidRDefault="00207581" w:rsidP="00FA522A">
                          <w:pPr>
                            <w:pStyle w:val="Piedepgina"/>
                            <w:rPr>
                              <w:color w:val="FFFFFF" w:themeColor="background1"/>
                            </w:rPr>
                          </w:pPr>
                          <w:r w:rsidRPr="00207581">
                            <w:rPr>
                              <w:color w:val="FFFFFF" w:themeColor="background1"/>
                            </w:rPr>
                            <w:t>Acapulco 35 Int 506 Col. Roma Nort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e, </w:t>
                          </w:r>
                          <w:r w:rsidR="00790731">
                            <w:rPr>
                              <w:color w:val="FFFFFF" w:themeColor="background1"/>
                            </w:rPr>
                            <w:t>Del. Cuauhtémoc Ciudad de México CP 06700</w:t>
                          </w:r>
                        </w:p>
                        <w:p w:rsidR="00FA522A" w:rsidRPr="00790731" w:rsidRDefault="00FA522A" w:rsidP="00FA522A">
                          <w:pPr>
                            <w:pStyle w:val="Piedepgina"/>
                            <w:rPr>
                              <w:color w:val="FFFFFF" w:themeColor="background1"/>
                              <w:lang w:val="en-US"/>
                            </w:rPr>
                          </w:pPr>
                          <w:r w:rsidRPr="00790731">
                            <w:rPr>
                              <w:color w:val="FFFFFF" w:themeColor="background1"/>
                              <w:lang w:val="en-US"/>
                            </w:rPr>
                            <w:t>web: www.asug.mx     Email: contacto@asug.mx</w:t>
                          </w:r>
                        </w:p>
                        <w:p w:rsidR="00FA522A" w:rsidRPr="00790731" w:rsidRDefault="00FA522A">
                          <w:pPr>
                            <w:rPr>
                              <w:color w:val="FFFFFF" w:themeColor="background1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3C6FE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58.05pt;margin-top:3pt;width:400.5pt;height:69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" filled="f" stroked="f">
              <v:textbox>
                <w:txbxContent>
                  <w:p w:rsidR="00FA522A" w:rsidRPr="00FA522A" w:rsidRDefault="00FA522A" w:rsidP="00FA522A">
                    <w:pPr>
                      <w:pStyle w:val="Piedepgina"/>
                      <w:rPr>
                        <w:b/>
                        <w:color w:val="FFFFFF" w:themeColor="background1"/>
                      </w:rPr>
                    </w:pPr>
                    <w:r>
                      <w:rPr>
                        <w:b/>
                        <w:color w:val="FFFFFF" w:themeColor="background1"/>
                      </w:rPr>
                      <w:t>A</w:t>
                    </w:r>
                    <w:r w:rsidRPr="00FA522A">
                      <w:rPr>
                        <w:b/>
                        <w:color w:val="FFFFFF" w:themeColor="background1"/>
                      </w:rPr>
                      <w:t>SUGMEX | Asociación de usuarios SAP México</w:t>
                    </w:r>
                  </w:p>
                  <w:p w:rsidR="00FA522A" w:rsidRPr="00207581" w:rsidRDefault="00207581" w:rsidP="00FA522A">
                    <w:pPr>
                      <w:pStyle w:val="Piedepgina"/>
                      <w:rPr>
                        <w:color w:val="FFFFFF" w:themeColor="background1"/>
                      </w:rPr>
                    </w:pPr>
                    <w:r w:rsidRPr="00207581">
                      <w:rPr>
                        <w:color w:val="FFFFFF" w:themeColor="background1"/>
                      </w:rPr>
                      <w:t>Acapulco 35 Int 506 Col. Roma Nort</w:t>
                    </w:r>
                    <w:r>
                      <w:rPr>
                        <w:color w:val="FFFFFF" w:themeColor="background1"/>
                      </w:rPr>
                      <w:t xml:space="preserve">e, </w:t>
                    </w:r>
                    <w:r w:rsidR="00790731">
                      <w:rPr>
                        <w:color w:val="FFFFFF" w:themeColor="background1"/>
                      </w:rPr>
                      <w:t>Del. Cuauhtémoc Ciudad de México CP 06700</w:t>
                    </w:r>
                  </w:p>
                  <w:p w:rsidR="00FA522A" w:rsidRPr="00790731" w:rsidRDefault="00FA522A" w:rsidP="00FA522A">
                    <w:pPr>
                      <w:pStyle w:val="Piedepgina"/>
                      <w:rPr>
                        <w:color w:val="FFFFFF" w:themeColor="background1"/>
                        <w:lang w:val="en-US"/>
                      </w:rPr>
                    </w:pPr>
                    <w:r w:rsidRPr="00790731">
                      <w:rPr>
                        <w:color w:val="FFFFFF" w:themeColor="background1"/>
                        <w:lang w:val="en-US"/>
                      </w:rPr>
                      <w:t>web: www.asug.mx     Email: contacto@asug.mx</w:t>
                    </w:r>
                  </w:p>
                  <w:p w:rsidR="00FA522A" w:rsidRPr="00790731" w:rsidRDefault="00FA522A">
                    <w:pPr>
                      <w:rPr>
                        <w:color w:val="FFFFFF" w:themeColor="background1"/>
                        <w:lang w:val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:rsidR="004D23E3" w:rsidRPr="004D23E3" w:rsidRDefault="004D23E3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035" w:rsidRDefault="00E15035" w:rsidP="004D23E3">
      <w:pPr>
        <w:spacing w:after="0" w:line="240" w:lineRule="auto"/>
      </w:pPr>
      <w:r>
        <w:separator/>
      </w:r>
    </w:p>
  </w:footnote>
  <w:footnote w:type="continuationSeparator" w:id="0">
    <w:p w:rsidR="00E15035" w:rsidRDefault="00E15035" w:rsidP="004D2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217" w:rsidRDefault="00E15035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96733" o:spid="_x0000_s2072" type="#_x0000_t75" style="position:absolute;margin-left:0;margin-top:0;width:892.8pt;height:879.45pt;z-index:-251653120;mso-position-horizontal:center;mso-position-horizontal-relative:margin;mso-position-vertical:center;mso-position-vertical-relative:margin" o:allowincell="f">
          <v:imagedata r:id="rId1" o:title="asug_membretada_marc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3E3" w:rsidRDefault="00E15035" w:rsidP="004D23E3">
    <w:pPr>
      <w:pStyle w:val="Encabezado"/>
      <w:ind w:hanging="1701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96734" o:spid="_x0000_s2073" type="#_x0000_t75" style="position:absolute;margin-left:0;margin-top:0;width:892.8pt;height:879.45pt;z-index:-251652096;mso-position-horizontal:center;mso-position-horizontal-relative:margin;mso-position-vertical:center;mso-position-vertical-relative:margin" o:allowincell="f">
          <v:imagedata r:id="rId1" o:title="asug_membretada_marca"/>
          <w10:wrap anchorx="margin" anchory="margin"/>
        </v:shape>
      </w:pict>
    </w:r>
    <w:r w:rsidR="004D23E3">
      <w:rPr>
        <w:noProof/>
        <w:lang w:eastAsia="es-MX"/>
      </w:rPr>
      <w:drawing>
        <wp:inline distT="0" distB="0" distL="0" distR="0">
          <wp:extent cx="5612130" cy="1835150"/>
          <wp:effectExtent l="0" t="0" r="0" b="0"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ug_top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1835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217" w:rsidRDefault="00E15035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96732" o:spid="_x0000_s2071" type="#_x0000_t75" style="position:absolute;margin-left:0;margin-top:0;width:892.8pt;height:879.45pt;z-index:-251654144;mso-position-horizontal:center;mso-position-horizontal-relative:margin;mso-position-vertical:center;mso-position-vertical-relative:margin" o:allowincell="f">
          <v:imagedata r:id="rId1" o:title="asug_membretada_marc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3E3"/>
    <w:rsid w:val="00053279"/>
    <w:rsid w:val="000704D7"/>
    <w:rsid w:val="001A25DD"/>
    <w:rsid w:val="00207581"/>
    <w:rsid w:val="00247946"/>
    <w:rsid w:val="002F3580"/>
    <w:rsid w:val="004D23E3"/>
    <w:rsid w:val="004F5836"/>
    <w:rsid w:val="00502C84"/>
    <w:rsid w:val="00620CDA"/>
    <w:rsid w:val="006E7FC5"/>
    <w:rsid w:val="00737519"/>
    <w:rsid w:val="00790731"/>
    <w:rsid w:val="00843C74"/>
    <w:rsid w:val="008D0217"/>
    <w:rsid w:val="00900340"/>
    <w:rsid w:val="00986219"/>
    <w:rsid w:val="009F2B4B"/>
    <w:rsid w:val="00A656E9"/>
    <w:rsid w:val="00AA7396"/>
    <w:rsid w:val="00B05492"/>
    <w:rsid w:val="00C24C67"/>
    <w:rsid w:val="00D24D19"/>
    <w:rsid w:val="00DE0097"/>
    <w:rsid w:val="00E028E9"/>
    <w:rsid w:val="00E15035"/>
    <w:rsid w:val="00F264A8"/>
    <w:rsid w:val="00FA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1"/>
    </o:shapelayout>
  </w:shapeDefaults>
  <w:decimalSymbol w:val="."/>
  <w:listSeparator w:val=","/>
  <w14:docId w14:val="72DCAF31"/>
  <w15:docId w15:val="{BB94F041-250F-4FBA-96BF-DC0E4C1BC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02C84"/>
  </w:style>
  <w:style w:type="paragraph" w:styleId="Ttulo1">
    <w:name w:val="heading 1"/>
    <w:basedOn w:val="Normal"/>
    <w:next w:val="Normal"/>
    <w:link w:val="Ttulo1Car"/>
    <w:uiPriority w:val="9"/>
    <w:qFormat/>
    <w:rsid w:val="00E028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23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23E3"/>
  </w:style>
  <w:style w:type="paragraph" w:styleId="Piedepgina">
    <w:name w:val="footer"/>
    <w:basedOn w:val="Normal"/>
    <w:link w:val="PiedepginaCar"/>
    <w:uiPriority w:val="99"/>
    <w:unhideWhenUsed/>
    <w:rsid w:val="004D23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23E3"/>
  </w:style>
  <w:style w:type="character" w:styleId="Hipervnculo">
    <w:name w:val="Hyperlink"/>
    <w:basedOn w:val="Fuentedeprrafopredeter"/>
    <w:uiPriority w:val="99"/>
    <w:unhideWhenUsed/>
    <w:rsid w:val="004D23E3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2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28E9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E028E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E028E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028E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39"/>
    <w:rsid w:val="00E02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1">
    <w:name w:val="Light Shading Accent 1"/>
    <w:basedOn w:val="Tablanormal"/>
    <w:uiPriority w:val="60"/>
    <w:rsid w:val="00E028E9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ombreadoclaro-nfasis5">
    <w:name w:val="Light Shading Accent 5"/>
    <w:basedOn w:val="Tablanormal"/>
    <w:uiPriority w:val="60"/>
    <w:rsid w:val="00E028E9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staclara-nfasis5">
    <w:name w:val="Light List Accent 5"/>
    <w:basedOn w:val="Tablanormal"/>
    <w:uiPriority w:val="61"/>
    <w:rsid w:val="00E028E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CF4CC-CC84-4500-A555-980F90BB8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2106</Words>
  <Characters>11585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VE. Victor Escalante</dc:creator>
  <cp:lastModifiedBy>ASUG México</cp:lastModifiedBy>
  <cp:revision>2</cp:revision>
  <cp:lastPrinted>2016-11-15T16:33:00Z</cp:lastPrinted>
  <dcterms:created xsi:type="dcterms:W3CDTF">2016-11-20T20:47:00Z</dcterms:created>
  <dcterms:modified xsi:type="dcterms:W3CDTF">2016-11-20T20:47:00Z</dcterms:modified>
</cp:coreProperties>
</file>